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789" w:tblpY="-210"/>
        <w:tblOverlap w:val="never"/>
        <w:tblW w:w="84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3269"/>
        <w:gridCol w:w="668"/>
        <w:gridCol w:w="696"/>
        <w:gridCol w:w="1500"/>
        <w:gridCol w:w="812"/>
        <w:gridCol w:w="1015"/>
      </w:tblGrid>
      <w:tr w:rsidR="005B7783" w14:paraId="0E3105A4" w14:textId="77777777" w:rsidTr="00DC6D78">
        <w:trPr>
          <w:trHeight w:val="320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21CB6" w14:textId="77777777" w:rsidR="005B7783" w:rsidRDefault="005B7783" w:rsidP="00F36EC0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 w:val="24"/>
                <w:lang w:val="pt-BR"/>
              </w:rPr>
            </w:pPr>
          </w:p>
          <w:p w14:paraId="566440B7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24"/>
                <w:lang w:val="pt-BR"/>
              </w:rPr>
              <w:t>D</w:t>
            </w:r>
            <w:r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  <w:t>OCUMENTO DE FORMALIZAÇÃO DE DEMANDA-ANEXO l</w:t>
            </w:r>
          </w:p>
          <w:p w14:paraId="5F139B13" w14:textId="77777777" w:rsidR="005B7783" w:rsidRDefault="005B7783" w:rsidP="00352FD6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</w:pPr>
          </w:p>
        </w:tc>
      </w:tr>
      <w:tr w:rsidR="005B7783" w14:paraId="1FEBB10A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B220F9" w14:textId="340CA34B" w:rsidR="005B7783" w:rsidRPr="00C52E5B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b/>
                <w:bCs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szCs w:val="20"/>
              </w:rPr>
              <w:t>Órgão</w:t>
            </w:r>
            <w:proofErr w:type="spellEnd"/>
            <w:r w:rsidR="00352FD6">
              <w:rPr>
                <w:rFonts w:ascii="Arial" w:eastAsia="Liberation Serif" w:hAnsi="Arial" w:cs="Arial"/>
                <w:szCs w:val="20"/>
              </w:rPr>
              <w:t xml:space="preserve">: </w:t>
            </w:r>
            <w:r w:rsidR="00105C42">
              <w:rPr>
                <w:rFonts w:ascii="Arial" w:eastAsia="Liberation Serif" w:hAnsi="Arial" w:cs="Arial"/>
                <w:b/>
                <w:bCs/>
                <w:szCs w:val="20"/>
              </w:rPr>
              <w:t xml:space="preserve">SECRETARIA DE </w:t>
            </w:r>
            <w:r w:rsidR="005B3B6C">
              <w:rPr>
                <w:rFonts w:ascii="Arial" w:eastAsia="Liberation Serif" w:hAnsi="Arial" w:cs="Arial"/>
                <w:b/>
                <w:bCs/>
                <w:szCs w:val="20"/>
              </w:rPr>
              <w:t>OBRAS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7B35F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98FEDA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75EC0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04A27017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39BD5" w14:textId="6A8E9DF8" w:rsidR="005B7783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Responsável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pela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Demanda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  <w:r w:rsidR="005B3B6C">
              <w:rPr>
                <w:rFonts w:ascii="Arial" w:eastAsia="Liberation Serif" w:hAnsi="Arial" w:cs="Arial"/>
                <w:color w:val="000000"/>
                <w:szCs w:val="20"/>
              </w:rPr>
              <w:t>Marcelo Vaz Leal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E13FF" w14:textId="625E7AB9" w:rsidR="005B7783" w:rsidRPr="00C52E5B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b/>
                <w:bCs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FFFFF" w:themeFill="background1"/>
              </w:rPr>
              <w:t>Matrícula:</w:t>
            </w:r>
            <w:r w:rsidR="005B3B6C">
              <w:rPr>
                <w:rFonts w:ascii="Arial" w:hAnsi="Arial" w:cs="Arial"/>
                <w:color w:val="333333"/>
                <w:sz w:val="18"/>
                <w:szCs w:val="18"/>
              </w:rPr>
              <w:t>582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1DA67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4872C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4383C23F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2D24F" w14:textId="63BA32C1" w:rsidR="005B7783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>E-mail: </w:t>
            </w:r>
            <w:r w:rsidR="00105C42" w:rsidRPr="00105C42">
              <w:rPr>
                <w:rFonts w:eastAsia="Liberation Serif"/>
                <w:color w:val="000000"/>
                <w:sz w:val="24"/>
                <w:lang w:val="pt-BR" w:eastAsia="pt-BR"/>
              </w:rPr>
              <w:t xml:space="preserve"> </w:t>
            </w:r>
            <w:r w:rsidR="005B3B6C">
              <w:rPr>
                <w:rFonts w:eastAsia="Liberation Serif"/>
                <w:color w:val="000000"/>
                <w:sz w:val="24"/>
                <w:lang w:val="pt-BR" w:eastAsia="pt-BR"/>
              </w:rPr>
              <w:t>m-v-leal@hotmail.com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B0420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  <w:t>Telefone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  <w:t>: </w:t>
            </w:r>
          </w:p>
          <w:p w14:paraId="741A4140" w14:textId="2721A6DB" w:rsidR="005B7783" w:rsidRDefault="00D03BCB" w:rsidP="00105C42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  <w:lang w:val="pt-BR"/>
              </w:rPr>
            </w:pPr>
            <w:r w:rsidRPr="00D03BCB">
              <w:rPr>
                <w:rFonts w:ascii="Arial" w:eastAsia="Liberation Serif" w:hAnsi="Arial" w:cs="Arial"/>
                <w:b/>
                <w:bCs/>
                <w:color w:val="000000"/>
                <w:szCs w:val="20"/>
                <w:shd w:val="clear" w:color="auto" w:fill="F2F2F2" w:themeFill="background1" w:themeFillShade="F2"/>
                <w:lang w:val="pt-BR"/>
              </w:rPr>
              <w:t>0800 090 2077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61762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BCA1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6B0B04BE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FBD16" w14:textId="6E874DCA" w:rsidR="00C34624" w:rsidRPr="00C34624" w:rsidRDefault="00105C42" w:rsidP="00D03BCB">
            <w:pPr>
              <w:pStyle w:val="NormalWeb"/>
              <w:numPr>
                <w:ilvl w:val="0"/>
                <w:numId w:val="8"/>
              </w:numPr>
              <w:spacing w:beforeAutospacing="0" w:afterAutospacing="0" w:line="15" w:lineRule="atLeast"/>
              <w:jc w:val="both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Objeto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: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Contratação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empresa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para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Recuperação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estradas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vicinais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assentamentos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no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município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Candiota/RS</w:t>
            </w:r>
            <w:r w:rsidR="00806484">
              <w:rPr>
                <w:rFonts w:ascii="Arial" w:eastAsia="Liberation Serif" w:hAnsi="Arial" w:cs="Arial"/>
                <w:color w:val="000000"/>
                <w:szCs w:val="20"/>
              </w:rPr>
              <w:t>.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5B26F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Tipo de </w:t>
            </w:r>
            <w:r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  <w:t>it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</w:p>
          <w:p w14:paraId="295B241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36E8D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Serviço</w:t>
            </w:r>
            <w:proofErr w:type="spellEnd"/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4F0E9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Consumo</w:t>
            </w:r>
            <w:proofErr w:type="spellEnd"/>
          </w:p>
        </w:tc>
      </w:tr>
      <w:tr w:rsidR="005B7783" w14:paraId="362D613E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20D9F" w14:textId="58E92398" w:rsidR="00AF5F87" w:rsidRPr="00AF5F87" w:rsidRDefault="00105C42" w:rsidP="00C77853">
            <w:pPr>
              <w:pStyle w:val="NormalWeb"/>
              <w:numPr>
                <w:ilvl w:val="0"/>
                <w:numId w:val="8"/>
              </w:numPr>
              <w:spacing w:beforeAutospacing="0" w:afterAutospacing="0" w:line="15" w:lineRule="atLeast"/>
              <w:jc w:val="both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69639C">
              <w:rPr>
                <w:rFonts w:ascii="Arial" w:eastAsia="Liberation Serif" w:hAnsi="Arial" w:cs="Arial"/>
                <w:color w:val="000000"/>
                <w:szCs w:val="20"/>
              </w:rPr>
              <w:t>Justificativa</w:t>
            </w:r>
            <w:proofErr w:type="spellEnd"/>
            <w:r w:rsidRP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: </w:t>
            </w:r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O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município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teve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suas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8B7830">
              <w:rPr>
                <w:rFonts w:ascii="Arial" w:eastAsia="Liberation Serif" w:hAnsi="Arial" w:cs="Arial"/>
                <w:color w:val="000000"/>
                <w:szCs w:val="20"/>
              </w:rPr>
              <w:t>e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strada</w:t>
            </w:r>
            <w:r w:rsidR="008B7830">
              <w:rPr>
                <w:rFonts w:ascii="Arial" w:eastAsia="Liberation Serif" w:hAnsi="Arial" w:cs="Arial"/>
                <w:color w:val="000000"/>
                <w:szCs w:val="20"/>
              </w:rPr>
              <w:t>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vic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inais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degradadas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apresentando</w:t>
            </w:r>
            <w:proofErr w:type="spellEnd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pro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blemas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como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erosão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ondulações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lama e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falta</w:t>
            </w:r>
            <w:proofErr w:type="spellEnd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aderência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devido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8B7830">
              <w:rPr>
                <w:rFonts w:ascii="Arial" w:eastAsia="Liberation Serif" w:hAnsi="Arial" w:cs="Arial"/>
                <w:color w:val="000000"/>
                <w:szCs w:val="20"/>
              </w:rPr>
              <w:t>à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cat</w:t>
            </w:r>
            <w:r w:rsidR="008B7830">
              <w:rPr>
                <w:rFonts w:ascii="Arial" w:eastAsia="Liberation Serif" w:hAnsi="Arial" w:cs="Arial"/>
                <w:color w:val="000000"/>
                <w:szCs w:val="20"/>
              </w:rPr>
              <w:t>á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stro</w:t>
            </w:r>
            <w:r w:rsidR="008B7830">
              <w:rPr>
                <w:rFonts w:ascii="Arial" w:eastAsia="Liberation Serif" w:hAnsi="Arial" w:cs="Arial"/>
                <w:color w:val="000000"/>
                <w:szCs w:val="20"/>
              </w:rPr>
              <w:t>f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climática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ocorrida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maio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de 2024.</w:t>
            </w:r>
          </w:p>
          <w:p w14:paraId="0E757A6D" w14:textId="77777777" w:rsidR="00267DCA" w:rsidRDefault="00267DCA" w:rsidP="00267DCA">
            <w:pPr>
              <w:pStyle w:val="NormalWeb"/>
              <w:spacing w:beforeAutospacing="0" w:afterAutospacing="0" w:line="15" w:lineRule="atLeast"/>
              <w:jc w:val="both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621D095" w14:textId="03F237A7" w:rsidR="00267DCA" w:rsidRDefault="00267DCA" w:rsidP="00267DCA">
            <w:pPr>
              <w:pStyle w:val="NormalWeb"/>
              <w:spacing w:beforeAutospacing="0" w:afterAutospacing="0" w:line="15" w:lineRule="atLeast"/>
              <w:jc w:val="both"/>
              <w:rPr>
                <w:rFonts w:ascii="Arial" w:hAnsi="Arial" w:cs="Arial"/>
                <w:color w:val="000000"/>
                <w:szCs w:val="20"/>
                <w:lang w:val="pt-BR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BBDE5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0C4E5" w14:textId="437C3772" w:rsidR="005B7783" w:rsidRDefault="00105C42" w:rsidP="00105C42">
            <w:pPr>
              <w:jc w:val="center"/>
              <w:textAlignment w:val="to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E62B5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5AD19798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F856CD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3.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Descrições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quantidades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6B0B2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55550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69DD3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497EE2C2" w14:textId="77777777" w:rsidTr="00DC6D78"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A71167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5B18A4C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ITEM</w:t>
            </w:r>
          </w:p>
        </w:tc>
        <w:tc>
          <w:tcPr>
            <w:tcW w:w="3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3BA84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7713448C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DESCRIÇÃO/ESPECIFICAÇÃO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535FC7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9399EE1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CATMAT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E3A72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7290E67E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CATSER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5097F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BE757ED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MARCA</w:t>
            </w:r>
          </w:p>
          <w:p w14:paraId="3524E528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(SE APLICÁVEL)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2A1E0F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63780300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UNIDADE DE MEDIDA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005E2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0E17FE2E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QUANTIDADE</w:t>
            </w:r>
          </w:p>
        </w:tc>
      </w:tr>
      <w:tr w:rsidR="005B7783" w14:paraId="70969BC9" w14:textId="77777777" w:rsidTr="00BE1164">
        <w:trPr>
          <w:trHeight w:val="858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C8A8EB" w14:textId="77777777" w:rsidR="005B7783" w:rsidRDefault="001C2B8C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>1</w:t>
            </w:r>
          </w:p>
          <w:p w14:paraId="660508CC" w14:textId="77777777" w:rsidR="00BE1164" w:rsidRDefault="00BE1164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77D0B77C" w14:textId="77777777" w:rsidR="00BE1164" w:rsidRDefault="00BE1164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024D6924" w14:textId="77777777" w:rsidR="00D05AA3" w:rsidRDefault="00D05AA3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23CE0139" w14:textId="50A58820" w:rsidR="00D05AA3" w:rsidRDefault="00D05AA3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</w:tc>
        <w:tc>
          <w:tcPr>
            <w:tcW w:w="3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A81DD" w14:textId="39F4D302" w:rsidR="00267DCA" w:rsidRPr="005B3B6C" w:rsidRDefault="00C77853" w:rsidP="005B3B6C">
            <w:pPr>
              <w:spacing w:after="240"/>
              <w:jc w:val="center"/>
              <w:textAlignment w:val="top"/>
            </w:pPr>
            <w:r>
              <w:rPr>
                <w:rFonts w:ascii="Arial" w:eastAsia="Liberation Serif" w:hAnsi="Arial" w:cs="Arial"/>
                <w:color w:val="000000"/>
              </w:rPr>
              <w:t>Contratação de empresa para Recuperação de estradas vicinais em assentamentos no município de Candiota/RS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8D8BD" w14:textId="77777777" w:rsidR="005B7783" w:rsidRDefault="005B7783" w:rsidP="0069639C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F845A" w14:textId="77777777" w:rsidR="005B7783" w:rsidRDefault="005B7783" w:rsidP="0069639C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56BA7" w14:textId="77777777" w:rsidR="005B7783" w:rsidRDefault="005B7783" w:rsidP="00D05AA3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268C3" w14:textId="628A8657" w:rsidR="00BE1164" w:rsidRPr="00D05AA3" w:rsidRDefault="00C77853" w:rsidP="005B3B6C">
            <w:r>
              <w:t>KM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FEAFC" w14:textId="5024750A" w:rsidR="00D05AA3" w:rsidRDefault="00F36EC0" w:rsidP="00D05AA3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149,15</w:t>
            </w:r>
            <w:r w:rsidR="00C77853">
              <w:rPr>
                <w:rFonts w:ascii="Arial" w:hAnsi="Arial" w:cs="Arial"/>
                <w:szCs w:val="20"/>
              </w:rPr>
              <w:t>km</w:t>
            </w:r>
          </w:p>
        </w:tc>
      </w:tr>
      <w:tr w:rsidR="005B7783" w14:paraId="1C6CEE01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40947D" w14:textId="25FC0EA8" w:rsidR="005B7783" w:rsidRDefault="00F36EC0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5.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Estimativa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Valor: 8.946.540,29</w:t>
            </w:r>
          </w:p>
          <w:p w14:paraId="5CE370D8" w14:textId="3A018FFC" w:rsidR="00267DCA" w:rsidRDefault="00267DCA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29B1B598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03E53" w14:textId="6C00D2D8" w:rsidR="005B7783" w:rsidRDefault="001C2B8C" w:rsidP="00C52E5B">
            <w:pPr>
              <w:pStyle w:val="NormalWeb"/>
              <w:spacing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6.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Prazo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entrega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execução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10 meses</w:t>
            </w: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</w:p>
          <w:p w14:paraId="19F3668C" w14:textId="63ACEB38" w:rsidR="00267DCA" w:rsidRDefault="00267DCA" w:rsidP="00C52E5B">
            <w:pPr>
              <w:pStyle w:val="NormalWeb"/>
              <w:spacing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37D5B03D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D3CDF" w14:textId="76A586BA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7. Local 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horário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entrega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execução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15/04/2026</w:t>
            </w:r>
          </w:p>
          <w:p w14:paraId="21904C8E" w14:textId="75CBB564" w:rsidR="00267DCA" w:rsidRDefault="00267DCA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1E69F3B4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6E709" w14:textId="5B7D49DB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8.Vinculado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dependente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Contratação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outro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Documento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Formalização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Demanda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>não</w:t>
            </w:r>
            <w:proofErr w:type="spellEnd"/>
          </w:p>
        </w:tc>
      </w:tr>
      <w:tr w:rsidR="005B7783" w14:paraId="70F7FCB4" w14:textId="77777777" w:rsidTr="00DC6D78">
        <w:trPr>
          <w:trHeight w:val="90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6F30A" w14:textId="16D5E073" w:rsidR="005B7783" w:rsidRDefault="001C2B8C">
            <w:pPr>
              <w:pStyle w:val="NormalWeb"/>
              <w:numPr>
                <w:ilvl w:val="0"/>
                <w:numId w:val="2"/>
              </w:numPr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Indicação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do gestor e do fiscal 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contrato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servidor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que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fará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liquidação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</w:t>
            </w:r>
            <w:r w:rsidR="00352FD6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  <w:r w:rsidR="003E686B" w:rsidRPr="003E686B"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  <w:t xml:space="preserve"> </w:t>
            </w:r>
          </w:p>
          <w:p w14:paraId="4296BEBE" w14:textId="7970B0EE" w:rsidR="005B7783" w:rsidRPr="003E686B" w:rsidRDefault="005B3B6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  <w:t>Eng. Marcelo Vaz Leal</w:t>
            </w:r>
          </w:p>
          <w:p w14:paraId="2C205F62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</w:pPr>
          </w:p>
        </w:tc>
      </w:tr>
      <w:tr w:rsidR="005B7783" w14:paraId="47B08335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677E1" w14:textId="77777777" w:rsidR="005B7783" w:rsidRDefault="001C2B8C">
            <w:pPr>
              <w:pStyle w:val="NormalWeb"/>
              <w:numPr>
                <w:ilvl w:val="0"/>
                <w:numId w:val="3"/>
              </w:numPr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Classicação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orçamentária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contendo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(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projeto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atividade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) e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natureza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até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nível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desdobramento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elemento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</w:p>
          <w:p w14:paraId="3151E18F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</w:p>
          <w:tbl>
            <w:tblPr>
              <w:tblW w:w="0" w:type="auto"/>
              <w:tblInd w:w="89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18"/>
              <w:gridCol w:w="4186"/>
            </w:tblGrid>
            <w:tr w:rsidR="005B7783" w14:paraId="168A2256" w14:textId="77777777">
              <w:tc>
                <w:tcPr>
                  <w:tcW w:w="650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DC5E7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46F74D" w14:textId="03FD29EF" w:rsidR="005B7783" w:rsidRDefault="00612AAC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szCs w:val="20"/>
                      <w:lang w:val="pt-BR"/>
                    </w:rPr>
                  </w:pPr>
                  <w:r>
                    <w:rPr>
                      <w:rFonts w:ascii="Arial" w:eastAsia="Liberation Serif" w:hAnsi="Arial" w:cs="Arial"/>
                      <w:b/>
                      <w:bCs/>
                      <w:color w:val="000000"/>
                      <w:szCs w:val="20"/>
                    </w:rPr>
                    <w:t>GABINETE DO PREFEITO</w:t>
                  </w:r>
                </w:p>
              </w:tc>
            </w:tr>
            <w:tr w:rsidR="005B7783" w14:paraId="6F650F31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53FD28" w14:textId="77777777" w:rsidR="005B7783" w:rsidRDefault="001C2B8C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>Programa</w:t>
                  </w:r>
                  <w:proofErr w:type="spellEnd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 xml:space="preserve"> de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>Trabalho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23BF0C" w14:textId="399FEA86" w:rsidR="005B7783" w:rsidRDefault="005B7783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pt-BR"/>
                    </w:rPr>
                  </w:pPr>
                </w:p>
              </w:tc>
            </w:tr>
            <w:tr w:rsidR="005B7783" w14:paraId="733E118E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04B0DB" w14:textId="77777777" w:rsidR="005B7783" w:rsidRDefault="001C2B8C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Natureza</w:t>
                  </w:r>
                  <w:proofErr w:type="spellEnd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 da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despesa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018452" w14:textId="03592356" w:rsidR="005B7783" w:rsidRDefault="005B7783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b/>
                      <w:bCs/>
                      <w:szCs w:val="20"/>
                      <w:lang w:val="pt-BR"/>
                    </w:rPr>
                  </w:pPr>
                </w:p>
              </w:tc>
            </w:tr>
            <w:tr w:rsidR="005B7783" w14:paraId="1369F932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3477A3" w14:textId="77777777" w:rsidR="005B7783" w:rsidRDefault="001C2B8C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Código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Reduzido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DE7638" w14:textId="472E7ABE" w:rsidR="005B7783" w:rsidRDefault="005B7783" w:rsidP="008B7830">
                  <w:pPr>
                    <w:framePr w:hSpace="180" w:wrap="around" w:vAnchor="text" w:hAnchor="page" w:x="1789" w:y="-210"/>
                    <w:suppressOverlap/>
                    <w:textAlignment w:val="top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5B7783" w14:paraId="07CB31D4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89A524" w14:textId="77777777" w:rsidR="005B7783" w:rsidRDefault="001C2B8C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Fonte de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Recurso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9135D6" w14:textId="32096B15" w:rsidR="005B7783" w:rsidRDefault="005B7783" w:rsidP="008B7830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</w:tbl>
          <w:p w14:paraId="194358C0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62D43127" w14:textId="77777777" w:rsidTr="003E18CD">
        <w:trPr>
          <w:trHeight w:val="3404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3E8B2C" w14:textId="77777777" w:rsidR="005B7783" w:rsidRDefault="005B7783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</w:p>
          <w:p w14:paraId="376DF266" w14:textId="77777777" w:rsidR="005B7783" w:rsidRDefault="005B7783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</w:p>
          <w:p w14:paraId="0FF8FD9D" w14:textId="09DFEDC8" w:rsidR="005B7783" w:rsidRDefault="0069639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  <w:r>
              <w:rPr>
                <w:rFonts w:ascii="Arial" w:eastAsia="Liberation Serif" w:hAnsi="Arial" w:cs="Arial"/>
                <w:color w:val="000000" w:themeColor="text1"/>
              </w:rPr>
              <w:t xml:space="preserve">Servidor responsável pelo DFD: </w:t>
            </w:r>
            <w:r w:rsidR="005B3B6C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pt-BR"/>
              </w:rPr>
              <w:t>Eng. Marcelo Vaz Leal</w:t>
            </w:r>
          </w:p>
          <w:p w14:paraId="5E26193F" w14:textId="2FC8CBAC" w:rsidR="005B7783" w:rsidRDefault="001C2B8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Liberation Serif" w:hAnsi="Arial" w:cs="Arial"/>
                <w:color w:val="000000" w:themeColor="text1"/>
              </w:rPr>
              <w:t>Matricula:</w:t>
            </w:r>
            <w:r w:rsidR="003C2093">
              <w:rPr>
                <w:rFonts w:ascii="Arial" w:eastAsia="Liberation Serif" w:hAnsi="Arial" w:cs="Arial"/>
                <w:color w:val="000000" w:themeColor="text1"/>
              </w:rPr>
              <w:t xml:space="preserve"> </w:t>
            </w:r>
            <w:r w:rsidR="005B3B6C">
              <w:rPr>
                <w:rFonts w:ascii="Arial" w:eastAsia="Liberation Serif" w:hAnsi="Arial" w:cs="Arial"/>
                <w:color w:val="000000" w:themeColor="text1"/>
              </w:rPr>
              <w:t>582</w:t>
            </w:r>
          </w:p>
          <w:p w14:paraId="76A35BFA" w14:textId="77777777" w:rsidR="005B7783" w:rsidRDefault="001C2B8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Liberation Serif" w:hAnsi="Arial" w:cs="Arial"/>
                <w:b/>
                <w:bCs/>
                <w:color w:val="000000" w:themeColor="text1"/>
              </w:rPr>
              <w:t>Assinatura:</w:t>
            </w:r>
          </w:p>
          <w:p w14:paraId="740C7AB5" w14:textId="77777777" w:rsidR="005B7783" w:rsidRDefault="005B7783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1DCC5962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  <w:p w14:paraId="438DC02B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  <w:p w14:paraId="19C2494C" w14:textId="77777777" w:rsidR="003E18CD" w:rsidRDefault="003E18CD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7774D15B" w14:textId="77777777" w:rsidR="003C2093" w:rsidRDefault="003C2093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696232C0" w14:textId="5CAAAA39" w:rsidR="005B7783" w:rsidRDefault="00112F0E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 xml:space="preserve">                                                                               Candiota, </w:t>
            </w:r>
            <w:r w:rsidR="00C77853">
              <w:rPr>
                <w:rFonts w:ascii="Arial" w:hAnsi="Arial" w:cs="Arial"/>
                <w:szCs w:val="20"/>
                <w:lang w:val="pt-BR"/>
              </w:rPr>
              <w:t>11</w:t>
            </w:r>
            <w:r>
              <w:rPr>
                <w:rFonts w:ascii="Arial" w:hAnsi="Arial" w:cs="Arial"/>
                <w:szCs w:val="20"/>
                <w:lang w:val="pt-BR"/>
              </w:rPr>
              <w:t xml:space="preserve"> de </w:t>
            </w:r>
            <w:r w:rsidR="00C77853">
              <w:rPr>
                <w:rFonts w:ascii="Arial" w:hAnsi="Arial" w:cs="Arial"/>
                <w:szCs w:val="20"/>
                <w:lang w:val="pt-BR"/>
              </w:rPr>
              <w:t>Abril</w:t>
            </w:r>
            <w:r>
              <w:rPr>
                <w:rFonts w:ascii="Arial" w:hAnsi="Arial" w:cs="Arial"/>
                <w:szCs w:val="20"/>
                <w:lang w:val="pt-BR"/>
              </w:rPr>
              <w:t xml:space="preserve"> de 202</w:t>
            </w:r>
            <w:r w:rsidR="00C77853">
              <w:rPr>
                <w:rFonts w:ascii="Arial" w:hAnsi="Arial" w:cs="Arial"/>
                <w:szCs w:val="20"/>
                <w:lang w:val="pt-BR"/>
              </w:rPr>
              <w:t>5</w:t>
            </w:r>
            <w:r>
              <w:rPr>
                <w:rFonts w:ascii="Arial" w:hAnsi="Arial" w:cs="Arial"/>
                <w:szCs w:val="20"/>
                <w:lang w:val="pt-BR"/>
              </w:rPr>
              <w:t>.</w:t>
            </w:r>
          </w:p>
          <w:p w14:paraId="32EDAB5F" w14:textId="77777777" w:rsidR="005B7783" w:rsidRDefault="005B7783">
            <w:pPr>
              <w:spacing w:after="240"/>
              <w:jc w:val="right"/>
              <w:rPr>
                <w:rFonts w:ascii="Arial" w:hAnsi="Arial" w:cs="Arial"/>
              </w:rPr>
            </w:pPr>
          </w:p>
        </w:tc>
      </w:tr>
    </w:tbl>
    <w:p w14:paraId="016E969D" w14:textId="77777777" w:rsidR="005B7783" w:rsidRDefault="005B7783">
      <w:pPr>
        <w:pStyle w:val="NormalWeb"/>
        <w:spacing w:beforeAutospacing="0" w:afterAutospacing="0" w:line="15" w:lineRule="atLeast"/>
        <w:jc w:val="center"/>
        <w:rPr>
          <w:rFonts w:ascii="Arial" w:eastAsia="Liberation Serif" w:hAnsi="Arial" w:cs="Arial"/>
          <w:b/>
          <w:bCs/>
          <w:color w:val="000000"/>
          <w:szCs w:val="20"/>
        </w:rPr>
      </w:pPr>
    </w:p>
    <w:p w14:paraId="0A94B8AA" w14:textId="77777777" w:rsidR="005B7783" w:rsidRDefault="005B7783"/>
    <w:p w14:paraId="067D0B02" w14:textId="77777777" w:rsidR="005B7783" w:rsidRDefault="005B7783"/>
    <w:sectPr w:rsidR="005B7783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5DCD2" w14:textId="77777777" w:rsidR="00EC397A" w:rsidRDefault="00EC397A">
      <w:r>
        <w:separator/>
      </w:r>
    </w:p>
  </w:endnote>
  <w:endnote w:type="continuationSeparator" w:id="0">
    <w:p w14:paraId="55DC274B" w14:textId="77777777" w:rsidR="00EC397A" w:rsidRDefault="00EC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834D" w14:textId="77777777" w:rsidR="00EC397A" w:rsidRDefault="00EC397A">
      <w:r>
        <w:separator/>
      </w:r>
    </w:p>
  </w:footnote>
  <w:footnote w:type="continuationSeparator" w:id="0">
    <w:p w14:paraId="778CE81E" w14:textId="77777777" w:rsidR="00EC397A" w:rsidRDefault="00EC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38E8" w14:textId="77777777" w:rsidR="005B7783" w:rsidRDefault="001C2B8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E7A414B" wp14:editId="7327B774">
          <wp:extent cx="1056640" cy="1150620"/>
          <wp:effectExtent l="0" t="0" r="10160" b="1143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2221" cy="1156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7300B0" w14:textId="77777777" w:rsidR="005B7783" w:rsidRDefault="001C2B8C">
    <w:pPr>
      <w:pStyle w:val="Cabealho"/>
      <w:jc w:val="center"/>
      <w:rPr>
        <w:b/>
      </w:rPr>
    </w:pPr>
    <w:r>
      <w:rPr>
        <w:b/>
      </w:rPr>
      <w:t>PREFEITURA MUNICIPAL DE CANDIOTA</w:t>
    </w:r>
  </w:p>
  <w:p w14:paraId="6BEE22B2" w14:textId="77777777" w:rsidR="005B7783" w:rsidRDefault="005B7783">
    <w:pPr>
      <w:pStyle w:val="Cabealho"/>
    </w:pPr>
  </w:p>
  <w:p w14:paraId="29B600CD" w14:textId="77777777" w:rsidR="005B7783" w:rsidRDefault="005B77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29AB2E"/>
    <w:multiLevelType w:val="singleLevel"/>
    <w:tmpl w:val="D529AB2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D9A8AD13"/>
    <w:multiLevelType w:val="singleLevel"/>
    <w:tmpl w:val="D9A8AD13"/>
    <w:lvl w:ilvl="0">
      <w:start w:val="10"/>
      <w:numFmt w:val="decimal"/>
      <w:suff w:val="space"/>
      <w:lvlText w:val="%1."/>
      <w:lvlJc w:val="left"/>
    </w:lvl>
  </w:abstractNum>
  <w:abstractNum w:abstractNumId="2" w15:restartNumberingAfterBreak="0">
    <w:nsid w:val="03A61E41"/>
    <w:multiLevelType w:val="hybridMultilevel"/>
    <w:tmpl w:val="10F4B666"/>
    <w:lvl w:ilvl="0" w:tplc="EBB03F8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D52C7"/>
    <w:multiLevelType w:val="hybridMultilevel"/>
    <w:tmpl w:val="332C7110"/>
    <w:lvl w:ilvl="0" w:tplc="81680FD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26E9"/>
    <w:multiLevelType w:val="hybridMultilevel"/>
    <w:tmpl w:val="AA5AD8E8"/>
    <w:lvl w:ilvl="0" w:tplc="EBB03F8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6003"/>
    <w:multiLevelType w:val="hybridMultilevel"/>
    <w:tmpl w:val="E12ACDBC"/>
    <w:lvl w:ilvl="0" w:tplc="640EE9B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D35F9"/>
    <w:multiLevelType w:val="singleLevel"/>
    <w:tmpl w:val="35DD35F9"/>
    <w:lvl w:ilvl="0">
      <w:start w:val="9"/>
      <w:numFmt w:val="decimal"/>
      <w:suff w:val="space"/>
      <w:lvlText w:val="%1."/>
      <w:lvlJc w:val="left"/>
    </w:lvl>
  </w:abstractNum>
  <w:abstractNum w:abstractNumId="7" w15:restartNumberingAfterBreak="0">
    <w:nsid w:val="4D2B234A"/>
    <w:multiLevelType w:val="hybridMultilevel"/>
    <w:tmpl w:val="DFF44080"/>
    <w:lvl w:ilvl="0" w:tplc="98B04454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417423">
    <w:abstractNumId w:val="0"/>
  </w:num>
  <w:num w:numId="2" w16cid:durableId="669600958">
    <w:abstractNumId w:val="6"/>
  </w:num>
  <w:num w:numId="3" w16cid:durableId="1215046383">
    <w:abstractNumId w:val="1"/>
  </w:num>
  <w:num w:numId="4" w16cid:durableId="247858085">
    <w:abstractNumId w:val="3"/>
  </w:num>
  <w:num w:numId="5" w16cid:durableId="555701728">
    <w:abstractNumId w:val="7"/>
  </w:num>
  <w:num w:numId="6" w16cid:durableId="194851120">
    <w:abstractNumId w:val="5"/>
  </w:num>
  <w:num w:numId="7" w16cid:durableId="155418034">
    <w:abstractNumId w:val="4"/>
  </w:num>
  <w:num w:numId="8" w16cid:durableId="723405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EEC7F8B"/>
    <w:rsid w:val="00071A76"/>
    <w:rsid w:val="00097F9C"/>
    <w:rsid w:val="00103184"/>
    <w:rsid w:val="00105C42"/>
    <w:rsid w:val="00112F0E"/>
    <w:rsid w:val="001249D2"/>
    <w:rsid w:val="001863B3"/>
    <w:rsid w:val="001C2B8C"/>
    <w:rsid w:val="00221558"/>
    <w:rsid w:val="00267DCA"/>
    <w:rsid w:val="002B0DE0"/>
    <w:rsid w:val="002B4F01"/>
    <w:rsid w:val="00352FD6"/>
    <w:rsid w:val="003A4361"/>
    <w:rsid w:val="003C2093"/>
    <w:rsid w:val="003E18CD"/>
    <w:rsid w:val="003E686B"/>
    <w:rsid w:val="00401F5A"/>
    <w:rsid w:val="004609F9"/>
    <w:rsid w:val="005B3B6C"/>
    <w:rsid w:val="005B618D"/>
    <w:rsid w:val="005B7783"/>
    <w:rsid w:val="005D6DAB"/>
    <w:rsid w:val="00612AAC"/>
    <w:rsid w:val="0065633D"/>
    <w:rsid w:val="00661B9F"/>
    <w:rsid w:val="00672963"/>
    <w:rsid w:val="00687086"/>
    <w:rsid w:val="0069639C"/>
    <w:rsid w:val="006F16F3"/>
    <w:rsid w:val="00710E55"/>
    <w:rsid w:val="007B371A"/>
    <w:rsid w:val="007F631D"/>
    <w:rsid w:val="00803B82"/>
    <w:rsid w:val="00806484"/>
    <w:rsid w:val="008970F2"/>
    <w:rsid w:val="008B7830"/>
    <w:rsid w:val="008C4FBB"/>
    <w:rsid w:val="00933B05"/>
    <w:rsid w:val="00A15F72"/>
    <w:rsid w:val="00AF418C"/>
    <w:rsid w:val="00AF4373"/>
    <w:rsid w:val="00AF5F87"/>
    <w:rsid w:val="00B0012E"/>
    <w:rsid w:val="00BE1164"/>
    <w:rsid w:val="00C3270F"/>
    <w:rsid w:val="00C34624"/>
    <w:rsid w:val="00C47701"/>
    <w:rsid w:val="00C52E5B"/>
    <w:rsid w:val="00C7659C"/>
    <w:rsid w:val="00C77853"/>
    <w:rsid w:val="00D03BCB"/>
    <w:rsid w:val="00D05AA3"/>
    <w:rsid w:val="00D13979"/>
    <w:rsid w:val="00D62B48"/>
    <w:rsid w:val="00DA21C3"/>
    <w:rsid w:val="00DC6D78"/>
    <w:rsid w:val="00EC397A"/>
    <w:rsid w:val="00ED418B"/>
    <w:rsid w:val="00F36EC0"/>
    <w:rsid w:val="00F4157A"/>
    <w:rsid w:val="2EEC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CD4D"/>
  <w15:docId w15:val="{2CA1788E-6DD4-4899-B04B-615AD5C1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pPr>
      <w:spacing w:beforeAutospacing="1" w:afterAutospacing="1"/>
    </w:pPr>
    <w:rPr>
      <w:rFonts w:ascii="Times New Roman" w:eastAsia="SimSun" w:hAnsi="Times New Roman" w:cs="Times New Roman"/>
      <w:szCs w:val="24"/>
      <w:lang w:val="en-US" w:eastAsia="zh-CN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99"/>
    <w:unhideWhenUsed/>
    <w:rsid w:val="00DC6D78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105C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05C42"/>
    <w:rPr>
      <w:rFonts w:ascii="Tahoma" w:hAnsi="Tahoma" w:cs="Tahoma"/>
      <w:sz w:val="16"/>
      <w:szCs w:val="16"/>
      <w:lang w:val="en-US" w:eastAsia="zh-CN"/>
    </w:rPr>
  </w:style>
  <w:style w:type="character" w:styleId="Forte">
    <w:name w:val="Strong"/>
    <w:basedOn w:val="Fontepargpadro"/>
    <w:uiPriority w:val="22"/>
    <w:qFormat/>
    <w:rsid w:val="00696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77760-F0F0-4A33-80A4-17794EBD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</dc:creator>
  <cp:lastModifiedBy>Candiota</cp:lastModifiedBy>
  <cp:revision>2</cp:revision>
  <cp:lastPrinted>2025-04-11T18:23:00Z</cp:lastPrinted>
  <dcterms:created xsi:type="dcterms:W3CDTF">2025-04-11T18:34:00Z</dcterms:created>
  <dcterms:modified xsi:type="dcterms:W3CDTF">2025-04-11T18:34:00Z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1046-12.2.0.13412</vt:lpwstr>
  </property>
  <property fmtid="{D5CDD505-2E9C-101B-9397-08002B2CF9AE}" pid="3" name="ICV">
    <vt:lpwstr>FF1CDB06C4014B98990DB3023893938E_11</vt:lpwstr>
  </property>
</Properties>
</file>